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AD7" w:rsidRDefault="00A04251">
      <w:pPr>
        <w:spacing w:after="53" w:line="278" w:lineRule="auto"/>
        <w:ind w:left="0" w:right="9139" w:firstLine="0"/>
        <w:jc w:val="left"/>
      </w:pPr>
      <w:r>
        <w:rPr>
          <w:b/>
        </w:rPr>
        <w:t xml:space="preserve">  </w:t>
      </w:r>
    </w:p>
    <w:p w:rsidR="00AD5AD7" w:rsidRDefault="00A04251">
      <w:pPr>
        <w:pStyle w:val="Balk1"/>
      </w:pPr>
      <w:r>
        <w:t xml:space="preserve">Sayın Velilerimiz, </w:t>
      </w:r>
    </w:p>
    <w:p w:rsidR="00AB250A" w:rsidRDefault="00AB250A">
      <w:pPr>
        <w:ind w:left="11" w:right="155"/>
      </w:pPr>
      <w:r>
        <w:t xml:space="preserve">Geride bıraktığımız </w:t>
      </w:r>
      <w:r w:rsidR="00A04251">
        <w:t>süreç nedeni ile çocuklarımız zorunlu olarak ekran karş</w:t>
      </w:r>
      <w:r>
        <w:t xml:space="preserve">ısında geçirdikleri süre artmıştı ancak yüz yüze eğitime geçişle birlikte </w:t>
      </w:r>
      <w:r w:rsidR="00A04251">
        <w:t xml:space="preserve">ders dışı zamanlarda </w:t>
      </w:r>
      <w:r>
        <w:t xml:space="preserve">bu alışkanlıklarını değiştirmeleri ve güvenli internet-sosyal medya kullanımı ile ilgili bilgilendirmeleri öğrencilerimize yapmaktayız. </w:t>
      </w:r>
    </w:p>
    <w:p w:rsidR="00AD5AD7" w:rsidRDefault="00AB250A">
      <w:pPr>
        <w:ind w:left="11" w:right="155"/>
      </w:pPr>
      <w:r>
        <w:t xml:space="preserve">Aynı zamanda sizlerle de </w:t>
      </w:r>
      <w:r w:rsidR="00A04251">
        <w:t xml:space="preserve">güvenli internet kullanımı ile ilgili temel bilgileri </w:t>
      </w:r>
      <w:r w:rsidR="00A04251">
        <w:t>paylaşmak ist</w:t>
      </w:r>
      <w:r w:rsidR="00A04251">
        <w:t xml:space="preserve">iyoruz.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ind w:left="11" w:right="155"/>
      </w:pPr>
      <w:r>
        <w:t xml:space="preserve">Ekli </w:t>
      </w:r>
      <w:r>
        <w:rPr>
          <w:b/>
        </w:rPr>
        <w:t xml:space="preserve">“Güvenli İnternet </w:t>
      </w:r>
      <w:proofErr w:type="spellStart"/>
      <w:r>
        <w:rPr>
          <w:b/>
        </w:rPr>
        <w:t>Sözleşmesi”</w:t>
      </w:r>
      <w:r>
        <w:t>ni</w:t>
      </w:r>
      <w:proofErr w:type="spellEnd"/>
      <w:r>
        <w:t xml:space="preserve"> örnek olması amacıyla hazırladık sizler de kendi aile içi kurallarınızı belirleyebilir, tüm katılımcıların ortak kararlarıyla oluşturduğunuz sözleşmeyi evinizde görünür bir şekilde yer verebilirsiniz. </w:t>
      </w:r>
    </w:p>
    <w:p w:rsidR="00AD5AD7" w:rsidRDefault="00A04251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4" w:line="274" w:lineRule="auto"/>
        <w:ind w:left="1" w:right="166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509</wp:posOffset>
            </wp:positionH>
            <wp:positionV relativeFrom="paragraph">
              <wp:posOffset>77237</wp:posOffset>
            </wp:positionV>
            <wp:extent cx="2370455" cy="1962785"/>
            <wp:effectExtent l="0" t="0" r="0" b="0"/>
            <wp:wrapSquare wrapText="bothSides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11</w:t>
      </w:r>
      <w:r>
        <w:t xml:space="preserve">-13 yaş grubundaki çocuklar için bu yaşlar hızlı değişim yıllarıdır. Her ne kadar aileye bağlı olarak yaşamlarını sürdürseler de daha bağımsız tecrübeler elde </w:t>
      </w:r>
      <w:proofErr w:type="gramStart"/>
      <w:r>
        <w:t>etmek</w:t>
      </w:r>
      <w:proofErr w:type="gramEnd"/>
      <w:r>
        <w:t xml:space="preserve"> isterler. Ayrıca arkadaşları ile ol</w:t>
      </w:r>
      <w:r w:rsidR="00AB250A">
        <w:t xml:space="preserve">an ilişkileri daha önemli hale </w:t>
      </w:r>
      <w:r>
        <w:t xml:space="preserve">gelir, </w:t>
      </w:r>
      <w:r>
        <w:tab/>
        <w:t xml:space="preserve">arkadaşlarının </w:t>
      </w:r>
      <w:r>
        <w:tab/>
      </w:r>
      <w:r>
        <w:t xml:space="preserve">çevrimiçi </w:t>
      </w:r>
      <w:r>
        <w:tab/>
        <w:t xml:space="preserve">ortamlarda yaptıklarından fazlaca etkilenirler.  </w:t>
      </w:r>
    </w:p>
    <w:p w:rsidR="00AD5AD7" w:rsidRDefault="00A04251">
      <w:pPr>
        <w:spacing w:after="16" w:line="259" w:lineRule="auto"/>
        <w:ind w:left="1" w:right="0" w:firstLine="0"/>
        <w:jc w:val="left"/>
      </w:pPr>
      <w:r>
        <w:t xml:space="preserve"> </w:t>
      </w:r>
    </w:p>
    <w:p w:rsidR="00AD5AD7" w:rsidRDefault="00A04251">
      <w:pPr>
        <w:ind w:left="11" w:right="155"/>
      </w:pPr>
      <w:r>
        <w:t>11-13 yaş grubundaki çocuklar interneti okul işlerine yardımcı olması için, müzik indirmek, arkadaşlarına e</w:t>
      </w:r>
      <w:r w:rsidR="00AB250A">
        <w:t>-</w:t>
      </w:r>
      <w:r>
        <w:t>posta göndermek, çevrimiçi bilgisayar oyunları oynamak ve istedikleri sitelerde gezmek</w:t>
      </w:r>
      <w:r>
        <w:t xml:space="preserve"> için kullanırlar.  </w:t>
      </w:r>
    </w:p>
    <w:p w:rsidR="00AD5AD7" w:rsidRDefault="00A04251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ind w:left="11" w:right="155"/>
      </w:pPr>
      <w:r>
        <w:t xml:space="preserve">Arkadaşları ile iletişim kurmak için sosyal medya uygulamaları ve cep telefonundan mesajlaşmayı tercih ederler.   </w:t>
      </w:r>
    </w:p>
    <w:p w:rsidR="00AD5AD7" w:rsidRDefault="00A04251">
      <w:pPr>
        <w:spacing w:after="59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0" w:line="259" w:lineRule="auto"/>
        <w:ind w:left="-5" w:right="0"/>
        <w:jc w:val="left"/>
      </w:pPr>
      <w:r>
        <w:rPr>
          <w:b/>
          <w:color w:val="FF0000"/>
          <w:sz w:val="26"/>
        </w:rPr>
        <w:t xml:space="preserve">10-13 yaş grubundaki çocuklar;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Çevrimiçi bilgilerin doğruluğunun kararını verebilecek eleştirel </w:t>
      </w:r>
      <w:r>
        <w:t xml:space="preserve">düşünme olgunluğuna henüz erişmemişlerdir.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Teknolojiyi kullanırken kontrolün kendilerinde olmasını isterler.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Kendilerinden kişisel bilgilerini vermelerini/paylaşmalarını bir anket, kayıt formu veya yarışma yolu ile isteyen internet pazarlamacılarına ka</w:t>
      </w:r>
      <w:r>
        <w:t xml:space="preserve">rşı savunmasızdırlar.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Cinsiyet gelişimlerinde hassas bir</w:t>
      </w:r>
      <w:r w:rsidR="00AB250A">
        <w:t xml:space="preserve"> zamandadırlar, özellikle erkek çocuklar</w:t>
      </w:r>
      <w:r>
        <w:t xml:space="preserve"> cinsel içerikli sitelere girmeye, kızlar ise kendilerine cazip gelen medya resimlerini ve davranışlarını taklit etmeye eğilimli olabilirler.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Çevrim</w:t>
      </w:r>
      <w:r w:rsidR="00AB250A">
        <w:t xml:space="preserve"> </w:t>
      </w:r>
      <w:r>
        <w:t xml:space="preserve">içi ilişkiler </w:t>
      </w:r>
      <w:r>
        <w:t xml:space="preserve">kurmaya ilgilidirler.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Cinsiyet temelli zarar verici insanlardan gelecek tehlikelere karşı en savunmasız oldukları yaş aralığındadırlar.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Arkadaşları veya tanımadıkları kişiler tarafından hakaret, aşağılanma veya utandırmaya yönelik kötü davranışlara (</w:t>
      </w:r>
      <w:proofErr w:type="spellStart"/>
      <w:r>
        <w:t>Cy</w:t>
      </w:r>
      <w:r>
        <w:t>berbullying</w:t>
      </w:r>
      <w:proofErr w:type="spellEnd"/>
      <w:r>
        <w:t xml:space="preserve">) maruz kalabilirler veya kendileri başkalarına böyle davranışlarda bulunabilirler.   </w:t>
      </w:r>
    </w:p>
    <w:p w:rsidR="00AD5AD7" w:rsidRDefault="00A04251">
      <w:pPr>
        <w:spacing w:after="162"/>
        <w:ind w:left="11" w:right="155"/>
      </w:pPr>
      <w:r>
        <w:lastRenderedPageBreak/>
        <w:t xml:space="preserve">•Birbirleri hakkında dedikodu yapma, asılsız söylentiler çıkarma internet veya gerçek yaşamda bu yaş grubu çocuklarında görülebilir.  </w:t>
      </w:r>
    </w:p>
    <w:p w:rsidR="00AD5AD7" w:rsidRDefault="00A0425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143" w:line="259" w:lineRule="auto"/>
        <w:ind w:left="-5" w:right="0"/>
        <w:jc w:val="left"/>
      </w:pPr>
      <w:r>
        <w:rPr>
          <w:b/>
          <w:color w:val="FF0000"/>
          <w:sz w:val="26"/>
        </w:rPr>
        <w:t xml:space="preserve">Öneriler:  </w:t>
      </w:r>
    </w:p>
    <w:p w:rsidR="00AD5AD7" w:rsidRDefault="00A04251">
      <w:pPr>
        <w:numPr>
          <w:ilvl w:val="0"/>
          <w:numId w:val="1"/>
        </w:numPr>
        <w:spacing w:after="126"/>
        <w:ind w:right="155" w:hanging="159"/>
      </w:pPr>
      <w:r>
        <w:t>Çocuğunuz</w:t>
      </w:r>
      <w:r>
        <w:t xml:space="preserve"> ile beraber bir internet kuralları listesi oluşturun veya örnekte yer alan </w:t>
      </w:r>
      <w:r>
        <w:rPr>
          <w:b/>
        </w:rPr>
        <w:t>“Güvenli İnternet için Aile Sözleşmesi’ni</w:t>
      </w:r>
      <w:r>
        <w:t xml:space="preserve"> ailenizin ihtiyaçlarına göre düzenleyip imzalayarak tüm ailenin görebileceği bir yere asın. </w:t>
      </w:r>
      <w:r>
        <w:rPr>
          <w:b/>
          <w:color w:val="FF0000"/>
          <w:sz w:val="26"/>
        </w:rPr>
        <w:t xml:space="preserve"> </w:t>
      </w:r>
    </w:p>
    <w:p w:rsidR="00AD5AD7" w:rsidRDefault="00A04251">
      <w:pPr>
        <w:numPr>
          <w:ilvl w:val="0"/>
          <w:numId w:val="1"/>
        </w:numPr>
        <w:spacing w:after="166"/>
        <w:ind w:right="155" w:hanging="159"/>
      </w:pPr>
      <w:r>
        <w:t>İnternet bağlantılı bilgisayarı açık bir ala</w:t>
      </w:r>
      <w:r>
        <w:t xml:space="preserve">na yerleştirin, bu alan çocuğunuzun yatak odası olmasın.  </w:t>
      </w:r>
    </w:p>
    <w:p w:rsidR="00AD5AD7" w:rsidRDefault="00A04251">
      <w:pPr>
        <w:numPr>
          <w:ilvl w:val="0"/>
          <w:numId w:val="1"/>
        </w:numPr>
        <w:spacing w:after="167"/>
        <w:ind w:right="155" w:hanging="159"/>
      </w:pPr>
      <w:r>
        <w:t>Çocuklarınızın yaş seviyesine uygun ebeveyn kontrolü uygulayın, filtreleme ve izleme programlarını ebeveyn kontrolünü tamamlayıcı unsurlar olarak kullanın (Ebeveyn kontrolünün yerine geçebileceğini</w:t>
      </w:r>
      <w:r>
        <w:t xml:space="preserve"> düşünmeyin!).  </w:t>
      </w:r>
    </w:p>
    <w:p w:rsidR="00AD5AD7" w:rsidRDefault="00A04251">
      <w:pPr>
        <w:numPr>
          <w:ilvl w:val="0"/>
          <w:numId w:val="1"/>
        </w:numPr>
        <w:spacing w:after="168"/>
        <w:ind w:right="155" w:hanging="159"/>
      </w:pPr>
      <w:r>
        <w:t>Ebeveyn kontrolünü bütün internet sağlayıcı cihazlarda da uygulayın. Örneğin cep telefonları, oyun oynama aygıtları, i-</w:t>
      </w:r>
      <w:proofErr w:type="spellStart"/>
      <w:r>
        <w:t>podlar</w:t>
      </w:r>
      <w:proofErr w:type="spellEnd"/>
      <w:r>
        <w:t xml:space="preserve">, </w:t>
      </w:r>
      <w:proofErr w:type="spellStart"/>
      <w:r>
        <w:t>pad’ler</w:t>
      </w:r>
      <w:proofErr w:type="spellEnd"/>
      <w:r>
        <w:t xml:space="preserve"> (el/cep bilgisayarları) gibi.  </w:t>
      </w:r>
    </w:p>
    <w:p w:rsidR="00AD5AD7" w:rsidRDefault="00A04251">
      <w:pPr>
        <w:numPr>
          <w:ilvl w:val="0"/>
          <w:numId w:val="1"/>
        </w:numPr>
        <w:spacing w:after="168"/>
        <w:ind w:right="155" w:hanging="159"/>
      </w:pPr>
      <w:r>
        <w:t xml:space="preserve">Çocuğunuzun ve arkadaşlarının çevrimiçi aktivitelerinden haberdar olun. Çocuğunuz ile onun çevrimiçi arkadaşları ve aktiviteleri hakkında konuşun.  </w:t>
      </w:r>
    </w:p>
    <w:p w:rsidR="00AD5AD7" w:rsidRDefault="00A04251">
      <w:pPr>
        <w:numPr>
          <w:ilvl w:val="0"/>
          <w:numId w:val="1"/>
        </w:numPr>
        <w:spacing w:after="168"/>
        <w:ind w:right="155" w:hanging="159"/>
      </w:pPr>
      <w:r>
        <w:t>Çocuğunuza çevrimiçi bir arkadaşını gerçek dünyada tanımadığı durumlarda, bu kişinin güvenli olup olamayaca</w:t>
      </w:r>
      <w:r>
        <w:t xml:space="preserve">ğı konusunu öğretin. Çocuğunuza sadece çevrimiçi tanıdığı birisi ile yüz yüze görüşme planları yapmamasını anlatın.  </w:t>
      </w:r>
    </w:p>
    <w:p w:rsidR="00AD5AD7" w:rsidRDefault="00A04251">
      <w:pPr>
        <w:numPr>
          <w:ilvl w:val="0"/>
          <w:numId w:val="1"/>
        </w:numPr>
        <w:spacing w:after="168"/>
        <w:ind w:right="155" w:hanging="15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2870073</wp:posOffset>
            </wp:positionH>
            <wp:positionV relativeFrom="paragraph">
              <wp:posOffset>47647</wp:posOffset>
            </wp:positionV>
            <wp:extent cx="2857501" cy="2108835"/>
            <wp:effectExtent l="0" t="0" r="0" b="0"/>
            <wp:wrapSquare wrapText="bothSides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1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Çocuğunuza e-posta, mesaj tahtaları, kayıt formu, kişisel </w:t>
      </w:r>
      <w:proofErr w:type="gramStart"/>
      <w:r>
        <w:t>profil</w:t>
      </w:r>
      <w:proofErr w:type="gramEnd"/>
      <w:r>
        <w:t xml:space="preserve"> veya çevrimiçi yarışmalar yoluyla kişisel bilgilerini sizin haberiniz ve</w:t>
      </w:r>
      <w:r>
        <w:t xml:space="preserve"> izniniz olmadan asla girmemesini öğretin.  </w:t>
      </w:r>
    </w:p>
    <w:p w:rsidR="00AD5AD7" w:rsidRDefault="00A04251" w:rsidP="00AB250A">
      <w:pPr>
        <w:numPr>
          <w:ilvl w:val="0"/>
          <w:numId w:val="1"/>
        </w:numPr>
        <w:spacing w:after="159" w:line="276" w:lineRule="auto"/>
        <w:ind w:left="0" w:right="0" w:firstLine="0"/>
        <w:jc w:val="left"/>
      </w:pPr>
      <w:r>
        <w:t>Çevrimiçi ortamlarda ke</w:t>
      </w:r>
      <w:r w:rsidR="00AB250A">
        <w:t xml:space="preserve">ndilerini rahatsız veya tehdit eden herhangi bir durum ile karşılaştıklarında </w:t>
      </w:r>
      <w:r>
        <w:t xml:space="preserve">bunu </w:t>
      </w:r>
      <w:r>
        <w:tab/>
        <w:t xml:space="preserve">sizinle </w:t>
      </w:r>
      <w:r>
        <w:tab/>
        <w:t>paylaşmaları konusunda teşvik edici o</w:t>
      </w:r>
      <w:r w:rsidR="00AB250A">
        <w:t xml:space="preserve">lun. Böyle bir durum olduğunda soğukkanlılığınızı koruyun, </w:t>
      </w:r>
      <w:r>
        <w:t>aksi takdirde sizden bu tarz bir durumda tekrar yardım istemeyeceklerdir.</w:t>
      </w:r>
    </w:p>
    <w:p w:rsidR="00AD5AD7" w:rsidRDefault="00A04251">
      <w:pPr>
        <w:numPr>
          <w:ilvl w:val="0"/>
          <w:numId w:val="1"/>
        </w:numPr>
        <w:spacing w:after="159" w:line="275" w:lineRule="auto"/>
        <w:ind w:right="155" w:hanging="159"/>
      </w:pPr>
      <w:r>
        <w:t>Çocuğunuzun kullandığı e-posta ve anlık ileti gönderen programların hesaplarına erişim ve şifre bilgilerine sahip olma konusunda ısrarcı olun, böylelikle çocuğunuzun yaba</w:t>
      </w:r>
      <w:r>
        <w:t xml:space="preserve">ncılarla konuşup konuşmadığından emin olabilirsiniz. Anlık ileti programlarında ise çocuğunuzun sizin onayladığınız bir arkadaş listesi oluşturmasını sağlayın. 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Çocuğunuzla etik davranışlar hakkında konuşun. İnternet yolu ile başkalarına karşı dedikodu, z</w:t>
      </w:r>
      <w:r>
        <w:t xml:space="preserve">arar verici davranışlar veya tehlike saçıcı davranışlarda bulunmaması gerektiğini öğretin.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Sohbet odalarına izin vermeyin veya sadece izlenen sohbet odaları olan saygın çocuk sitelerindeki sohbet odalarına girmesine izin verin.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>Periyodik olarak</w:t>
      </w:r>
      <w:r>
        <w:t xml:space="preserve"> çocuğunuzun çevrimiçi aktivitelerini kontrol edin. İnternet tarayıcınızın “geçmiş” (</w:t>
      </w:r>
      <w:proofErr w:type="spellStart"/>
      <w:r>
        <w:t>History</w:t>
      </w:r>
      <w:proofErr w:type="spellEnd"/>
      <w:r>
        <w:t xml:space="preserve">) bölümünden çocuğunuzun hangi sitelere eriştiğini kontrol edin. 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Çevrimiçi zamanı sınırlandırın.  </w:t>
      </w:r>
    </w:p>
    <w:p w:rsidR="00AD5AD7" w:rsidRDefault="00A04251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64009</wp:posOffset>
            </wp:positionH>
            <wp:positionV relativeFrom="paragraph">
              <wp:posOffset>61998</wp:posOffset>
            </wp:positionV>
            <wp:extent cx="2180590" cy="2200910"/>
            <wp:effectExtent l="0" t="0" r="0" b="0"/>
            <wp:wrapSquare wrapText="bothSides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Çocuklarınızın sosyal ağlarda çevrimiçi </w:t>
      </w:r>
      <w:proofErr w:type="gramStart"/>
      <w:r>
        <w:t>profil</w:t>
      </w:r>
      <w:proofErr w:type="gramEnd"/>
      <w:r>
        <w:t xml:space="preserve"> veya sayfa oluşturması konusunda takipçi olun.  </w:t>
      </w:r>
    </w:p>
    <w:p w:rsidR="00AD5AD7" w:rsidRDefault="00A04251">
      <w:pPr>
        <w:spacing w:after="21" w:line="259" w:lineRule="auto"/>
        <w:ind w:left="101" w:right="0" w:firstLine="0"/>
        <w:jc w:val="left"/>
      </w:pPr>
      <w:r>
        <w:t xml:space="preserve"> </w:t>
      </w:r>
    </w:p>
    <w:p w:rsidR="00AD5AD7" w:rsidRDefault="00A04251">
      <w:pPr>
        <w:numPr>
          <w:ilvl w:val="0"/>
          <w:numId w:val="1"/>
        </w:numPr>
        <w:ind w:right="155" w:hanging="159"/>
      </w:pPr>
      <w:r>
        <w:t xml:space="preserve">Çocuğunuz, sizlerin izni ve kontrolü altında olmadığı sürece kendisinin veya aile bireylerinin resimlerini internette yayınlamamalıdır. Kendini veya ailesini </w:t>
      </w:r>
      <w:r>
        <w:t xml:space="preserve">afişe etmenin tehlikelerini onunla paylaşın.  </w:t>
      </w:r>
    </w:p>
    <w:p w:rsidR="00AD5AD7" w:rsidRDefault="00A04251">
      <w:pPr>
        <w:spacing w:after="16" w:line="259" w:lineRule="auto"/>
        <w:ind w:left="101" w:right="0" w:firstLine="0"/>
        <w:jc w:val="left"/>
      </w:pPr>
      <w:r>
        <w:t xml:space="preserve"> </w:t>
      </w:r>
    </w:p>
    <w:p w:rsidR="00AD5AD7" w:rsidRDefault="00A04251">
      <w:pPr>
        <w:ind w:left="111" w:right="155"/>
      </w:pPr>
      <w:r>
        <w:t xml:space="preserve">•Çocuklarınızın internet kullanımı sırasında, evde, arkadaşlarının evinde, okulda veya kütüphanede karşılaşabilecekleri internette karşılaşabilecekleri istismar konuları hakkında konuşun.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55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0" w:line="259" w:lineRule="auto"/>
        <w:ind w:left="-5" w:right="0"/>
        <w:jc w:val="left"/>
      </w:pPr>
      <w:r>
        <w:rPr>
          <w:b/>
          <w:color w:val="FF0000"/>
          <w:sz w:val="26"/>
        </w:rPr>
        <w:t>GÜVENLİ İNTER</w:t>
      </w:r>
      <w:r>
        <w:rPr>
          <w:b/>
          <w:color w:val="FF0000"/>
          <w:sz w:val="26"/>
        </w:rPr>
        <w:t xml:space="preserve">NET HİZMETİ NEDİR?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5" w:line="274" w:lineRule="auto"/>
        <w:ind w:left="0" w:right="0" w:firstLine="0"/>
        <w:jc w:val="left"/>
      </w:pPr>
      <w:r>
        <w:rPr>
          <w:b/>
        </w:rPr>
        <w:t xml:space="preserve">İnternet servis sağlayıcıları tarafından ücretsiz olarak sunulan ve internetteki zararlı içeriklerden sizi ve ailenizi büyük oranda koruyan alternatif bir İnternet erişimidir.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rPr>
          <w:b/>
          <w:u w:val="single" w:color="002060"/>
        </w:rPr>
        <w:t>Ücretsizdir.</w:t>
      </w:r>
      <w:r>
        <w:t xml:space="preserve">  </w:t>
      </w:r>
    </w:p>
    <w:p w:rsidR="00AD5AD7" w:rsidRDefault="00A04251">
      <w:pPr>
        <w:spacing w:after="2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D5AD7" w:rsidRDefault="00A04251">
      <w:pPr>
        <w:ind w:left="11" w:right="155"/>
      </w:pPr>
      <w:r>
        <w:rPr>
          <w:b/>
        </w:rPr>
        <w:t xml:space="preserve">https://www.guvenlinet.org.tr/basvuru </w:t>
      </w:r>
      <w:r>
        <w:t xml:space="preserve">kolaydır, abonelik bir kısa mesaj(SMS) ile mümkündür ve program kurmaya gerek yoktur.  </w:t>
      </w:r>
    </w:p>
    <w:p w:rsidR="00AD5AD7" w:rsidRDefault="00A04251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ind w:left="11" w:right="155"/>
      </w:pPr>
      <w:r>
        <w:t xml:space="preserve">Zararlı yazılımlar ve dolandırıcılık sitelerinden yüksek oranda koruma sağlar.      </w:t>
      </w:r>
    </w:p>
    <w:p w:rsidR="00AD5AD7" w:rsidRDefault="00A04251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ind w:left="11" w:right="0"/>
      </w:pPr>
      <w:r>
        <w:t>İnternetin güvenli kullanımı ile ilgili a</w:t>
      </w:r>
      <w:r>
        <w:t xml:space="preserve">yrıntılı bilgilere </w:t>
      </w:r>
      <w:r>
        <w:rPr>
          <w:b/>
          <w:u w:val="single" w:color="002060"/>
        </w:rPr>
        <w:t>www.guvenliweb.org.tr</w:t>
      </w:r>
      <w:r>
        <w:t xml:space="preserve"> adresinden ulaşabilirsiniz. </w:t>
      </w:r>
    </w:p>
    <w:p w:rsidR="00AD5AD7" w:rsidRDefault="00A04251">
      <w:pPr>
        <w:spacing w:after="11" w:line="259" w:lineRule="auto"/>
        <w:ind w:left="0" w:right="0" w:firstLine="0"/>
        <w:jc w:val="left"/>
      </w:pPr>
      <w:r>
        <w:t xml:space="preserve"> </w:t>
      </w:r>
    </w:p>
    <w:p w:rsidR="00AD5AD7" w:rsidRDefault="00A04251" w:rsidP="00AB250A">
      <w:pPr>
        <w:spacing w:after="12" w:line="268" w:lineRule="auto"/>
        <w:ind w:left="6372" w:right="0" w:firstLine="509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b/>
        </w:rPr>
        <w:t xml:space="preserve">İSTEK Okulları </w:t>
      </w:r>
    </w:p>
    <w:p w:rsidR="00AD5AD7" w:rsidRDefault="00A04251" w:rsidP="00B41AC5">
      <w:pPr>
        <w:tabs>
          <w:tab w:val="center" w:pos="720"/>
          <w:tab w:val="center" w:pos="1440"/>
          <w:tab w:val="center" w:pos="2160"/>
          <w:tab w:val="center" w:pos="2880"/>
          <w:tab w:val="right" w:pos="9189"/>
        </w:tabs>
        <w:spacing w:after="12" w:line="268" w:lineRule="auto"/>
        <w:ind w:left="-15" w:right="0" w:firstLine="0"/>
        <w:jc w:val="left"/>
      </w:pP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              Psikolojik Danışmanlık ve Rehberlik Bölüm</w:t>
      </w:r>
      <w:r>
        <w:rPr>
          <w:rFonts w:ascii="Arial" w:eastAsia="Arial" w:hAnsi="Arial" w:cs="Arial"/>
          <w:b/>
        </w:rPr>
        <w:t>ü</w:t>
      </w:r>
      <w:r>
        <w:rPr>
          <w:b/>
        </w:rPr>
        <w:t xml:space="preserve"> </w:t>
      </w:r>
      <w:r>
        <w:t xml:space="preserve"> </w:t>
      </w:r>
    </w:p>
    <w:p w:rsidR="00AD5AD7" w:rsidRDefault="00A0425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spacing w:after="237" w:line="259" w:lineRule="auto"/>
        <w:ind w:left="0" w:right="0" w:firstLine="0"/>
        <w:jc w:val="left"/>
      </w:pPr>
      <w:r>
        <w:t xml:space="preserve"> </w:t>
      </w:r>
    </w:p>
    <w:p w:rsidR="00AD5AD7" w:rsidRDefault="00A04251">
      <w:pPr>
        <w:pStyle w:val="Balk1"/>
        <w:ind w:right="2166"/>
        <w:jc w:val="right"/>
      </w:pPr>
      <w:r>
        <w:t xml:space="preserve">AİLEMİZİN GÜVENLİ İNTERNET SÖZLEŞMESİ </w:t>
      </w:r>
    </w:p>
    <w:tbl>
      <w:tblPr>
        <w:tblStyle w:val="TableGrid"/>
        <w:tblW w:w="10205" w:type="dxa"/>
        <w:tblInd w:w="-566" w:type="dxa"/>
        <w:tblCellMar>
          <w:top w:w="6" w:type="dxa"/>
          <w:left w:w="0" w:type="dxa"/>
          <w:bottom w:w="200" w:type="dxa"/>
          <w:right w:w="67" w:type="dxa"/>
        </w:tblCellMar>
        <w:tblLook w:val="04A0" w:firstRow="1" w:lastRow="0" w:firstColumn="1" w:lastColumn="0" w:noHBand="0" w:noVBand="1"/>
      </w:tblPr>
      <w:tblGrid>
        <w:gridCol w:w="531"/>
        <w:gridCol w:w="4547"/>
        <w:gridCol w:w="577"/>
        <w:gridCol w:w="4550"/>
      </w:tblGrid>
      <w:tr w:rsidR="00AD5AD7">
        <w:trPr>
          <w:trHeight w:val="11779"/>
        </w:trPr>
        <w:tc>
          <w:tcPr>
            <w:tcW w:w="53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</w:tcPr>
          <w:p w:rsidR="00AD5AD7" w:rsidRDefault="00A04251">
            <w:pPr>
              <w:spacing w:after="179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645" w:line="259" w:lineRule="auto"/>
              <w:ind w:left="106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202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321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628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5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628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02" w:line="270" w:lineRule="auto"/>
              <w:ind w:left="172" w:right="2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154" w:line="259" w:lineRule="auto"/>
              <w:ind w:left="0" w:right="2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179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</w:tc>
        <w:tc>
          <w:tcPr>
            <w:tcW w:w="4547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vAlign w:val="bottom"/>
          </w:tcPr>
          <w:p w:rsidR="00AD5AD7" w:rsidRDefault="00A04251">
            <w:pPr>
              <w:spacing w:after="664" w:line="259" w:lineRule="auto"/>
              <w:ind w:left="19" w:right="0" w:firstLine="0"/>
              <w:jc w:val="left"/>
            </w:pPr>
            <w:proofErr w:type="gramStart"/>
            <w:r>
              <w:rPr>
                <w:color w:val="FF0000"/>
              </w:rPr>
              <w:t>……………………………………………………………</w:t>
            </w:r>
            <w:proofErr w:type="gramEnd"/>
            <w:r>
              <w:rPr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Sözü</w:t>
            </w:r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24"/>
              <w:ind w:left="0" w:right="0" w:firstLine="0"/>
              <w:jc w:val="left"/>
            </w:pPr>
            <w:r>
              <w:t xml:space="preserve">Ailemin ve kendimin kişisel bilgilerini kimse ile paylaşmayacağım. </w:t>
            </w:r>
          </w:p>
          <w:p w:rsidR="00AD5AD7" w:rsidRDefault="00A04251">
            <w:pPr>
              <w:spacing w:after="14" w:line="274" w:lineRule="auto"/>
              <w:ind w:left="0" w:right="0" w:firstLine="0"/>
              <w:jc w:val="left"/>
            </w:pPr>
            <w:r>
              <w:t xml:space="preserve">Bilgisayarıma virüs, solucan gibi zararlı programların bulaşmasına neden olacak aktivitelerde bulunmayacağım. </w:t>
            </w:r>
          </w:p>
          <w:p w:rsidR="00AD5AD7" w:rsidRDefault="00A04251">
            <w:pPr>
              <w:spacing w:after="13" w:line="279" w:lineRule="auto"/>
              <w:ind w:left="0" w:right="0" w:firstLine="0"/>
              <w:jc w:val="left"/>
            </w:pPr>
            <w:r>
              <w:t xml:space="preserve">Tehlikelerden uzak kalabilmek için internette neler yaptığımı her zaman aileme söyleyeceğim. İyi bir oyuncu olacağım, kimsenin beni kandırmasına </w:t>
            </w:r>
            <w:r>
              <w:t xml:space="preserve">izin vermeyeceğim. Tanımadıklarımla sohbet etmeyeceğim, buluşmayacağım. </w:t>
            </w:r>
          </w:p>
          <w:p w:rsidR="00AD5AD7" w:rsidRDefault="00A04251">
            <w:pPr>
              <w:spacing w:after="14" w:line="274" w:lineRule="auto"/>
              <w:ind w:left="0" w:right="0" w:firstLine="0"/>
              <w:jc w:val="left"/>
            </w:pPr>
            <w:r>
              <w:t xml:space="preserve">Paylaşımda bulunurken dikkatli olacağım. Dosya ve müzik indirmeden önce anne ve babama danışacağım. </w:t>
            </w:r>
          </w:p>
          <w:p w:rsidR="00AD5AD7" w:rsidRDefault="00A04251">
            <w:pPr>
              <w:spacing w:after="14" w:line="274" w:lineRule="auto"/>
              <w:ind w:left="0" w:right="0" w:firstLine="0"/>
              <w:jc w:val="left"/>
            </w:pPr>
            <w:r>
              <w:t xml:space="preserve">İnternet şifrelerimi ailemden başka kimseye vermeyeceğim. </w:t>
            </w:r>
          </w:p>
          <w:p w:rsidR="00AD5AD7" w:rsidRDefault="00A04251">
            <w:pPr>
              <w:spacing w:after="14" w:line="274" w:lineRule="auto"/>
              <w:ind w:left="0" w:right="0" w:firstLine="0"/>
              <w:jc w:val="left"/>
            </w:pPr>
            <w:r>
              <w:t xml:space="preserve">Tanımadığım kimselerden gelen e-posta veya mesajlara cevap vermeyeceğim. </w:t>
            </w:r>
          </w:p>
          <w:p w:rsidR="00AD5AD7" w:rsidRDefault="00A04251">
            <w:pPr>
              <w:spacing w:after="2" w:line="280" w:lineRule="auto"/>
              <w:ind w:left="0" w:right="0" w:firstLine="0"/>
              <w:jc w:val="left"/>
            </w:pPr>
            <w:r>
              <w:t xml:space="preserve">Kurallara uyacağım ve “Akıllı Kullanıcı” olacağım. İnternet ve bilgisayar başında kalacağım zamanı iyi ayarlayacağım. </w:t>
            </w:r>
          </w:p>
          <w:p w:rsidR="00AD5AD7" w:rsidRDefault="00A04251">
            <w:pPr>
              <w:spacing w:after="1120" w:line="259" w:lineRule="auto"/>
              <w:ind w:left="0" w:right="0" w:firstLine="0"/>
              <w:jc w:val="left"/>
            </w:pPr>
            <w:r>
              <w:t xml:space="preserve">Bedenimi koruyarak sağlıklı kalacağım. </w:t>
            </w:r>
          </w:p>
          <w:p w:rsidR="00AD5AD7" w:rsidRDefault="00A04251">
            <w:pPr>
              <w:spacing w:after="175" w:line="259" w:lineRule="auto"/>
              <w:ind w:left="0" w:right="421" w:firstLine="0"/>
              <w:jc w:val="center"/>
            </w:pPr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179" w:line="259" w:lineRule="auto"/>
              <w:ind w:left="416" w:right="0" w:firstLine="0"/>
              <w:jc w:val="left"/>
            </w:pPr>
            <w:r>
              <w:rPr>
                <w:b/>
                <w:color w:val="FF0000"/>
              </w:rPr>
              <w:t>İmza</w:t>
            </w:r>
            <w:r>
              <w:rPr>
                <w:color w:val="FF0000"/>
              </w:rPr>
              <w:t xml:space="preserve"> </w:t>
            </w:r>
            <w:proofErr w:type="gramStart"/>
            <w:r>
              <w:rPr>
                <w:color w:val="FF0000"/>
              </w:rPr>
              <w:t>…………………………………………</w:t>
            </w:r>
            <w:r>
              <w:rPr>
                <w:color w:val="FF0000"/>
              </w:rPr>
              <w:t>…..</w:t>
            </w:r>
            <w:proofErr w:type="gramEnd"/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179" w:line="259" w:lineRule="auto"/>
              <w:ind w:left="0" w:right="421" w:firstLine="0"/>
              <w:jc w:val="center"/>
            </w:pPr>
            <w:r>
              <w:t xml:space="preserve"> </w:t>
            </w:r>
          </w:p>
          <w:p w:rsidR="00AD5AD7" w:rsidRDefault="00A04251">
            <w:pPr>
              <w:spacing w:after="0" w:line="259" w:lineRule="auto"/>
              <w:ind w:left="0" w:right="421" w:firstLine="0"/>
              <w:jc w:val="center"/>
            </w:pPr>
            <w:r>
              <w:t xml:space="preserve"> </w:t>
            </w:r>
          </w:p>
        </w:tc>
        <w:tc>
          <w:tcPr>
            <w:tcW w:w="57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</w:tcPr>
          <w:p w:rsidR="00AD5AD7" w:rsidRDefault="00A04251">
            <w:pPr>
              <w:spacing w:after="179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645" w:line="259" w:lineRule="auto"/>
              <w:ind w:left="106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202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628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633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628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5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321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628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461" w:line="259" w:lineRule="auto"/>
              <w:ind w:left="5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D5AD7" w:rsidRDefault="00A04251">
            <w:pPr>
              <w:spacing w:after="175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650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AD5AD7" w:rsidRDefault="00A04251">
            <w:pPr>
              <w:spacing w:after="0" w:line="259" w:lineRule="auto"/>
              <w:ind w:left="106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550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vAlign w:val="center"/>
          </w:tcPr>
          <w:p w:rsidR="00AD5AD7" w:rsidRDefault="00A04251">
            <w:pPr>
              <w:spacing w:after="664" w:line="259" w:lineRule="auto"/>
              <w:ind w:left="0" w:right="0" w:firstLine="0"/>
              <w:jc w:val="left"/>
            </w:pPr>
            <w:proofErr w:type="gramStart"/>
            <w:r>
              <w:rPr>
                <w:color w:val="FF0000"/>
              </w:rPr>
              <w:t>……………………………………………………………</w:t>
            </w:r>
            <w:proofErr w:type="gramEnd"/>
            <w:r>
              <w:rPr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Sözü</w:t>
            </w:r>
            <w:r>
              <w:rPr>
                <w:color w:val="FF0000"/>
              </w:rPr>
              <w:t xml:space="preserve"> </w:t>
            </w:r>
          </w:p>
          <w:p w:rsidR="00AD5AD7" w:rsidRDefault="00A04251">
            <w:pPr>
              <w:spacing w:after="14" w:line="274" w:lineRule="auto"/>
              <w:ind w:left="13" w:right="0" w:firstLine="0"/>
              <w:jc w:val="left"/>
            </w:pPr>
            <w:r>
              <w:t xml:space="preserve">Çocuğumla, internet kullanırken başına gelebilecek her türlü durum hakkında konuşup bilgilenmesini sağlayacağım. </w:t>
            </w:r>
          </w:p>
          <w:p w:rsidR="00AD5AD7" w:rsidRDefault="00A04251">
            <w:pPr>
              <w:spacing w:after="19" w:line="274" w:lineRule="auto"/>
              <w:ind w:left="13" w:right="0" w:firstLine="0"/>
              <w:jc w:val="left"/>
            </w:pPr>
            <w:r>
              <w:t xml:space="preserve">Uygun olmayan internet </w:t>
            </w:r>
            <w:r>
              <w:t xml:space="preserve">içeriklerinden çocuğumu korumak için filtreleme ve güvenlik programları kullanacağım. </w:t>
            </w:r>
          </w:p>
          <w:p w:rsidR="00AD5AD7" w:rsidRDefault="00A04251">
            <w:pPr>
              <w:spacing w:after="14" w:line="274" w:lineRule="auto"/>
              <w:ind w:left="13" w:right="0" w:firstLine="0"/>
              <w:jc w:val="left"/>
            </w:pPr>
            <w:r>
              <w:t xml:space="preserve">Çocuğum internette karşılaştığı kötü bir durumu bana anlattığı zaman aşırı tepki göstermeyeceğim. </w:t>
            </w:r>
          </w:p>
          <w:p w:rsidR="00AD5AD7" w:rsidRDefault="00B41AC5">
            <w:pPr>
              <w:spacing w:after="9" w:line="279" w:lineRule="auto"/>
              <w:ind w:left="13" w:right="0" w:firstLine="0"/>
              <w:jc w:val="left"/>
            </w:pPr>
            <w:r>
              <w:t>Bilgisayar</w:t>
            </w:r>
            <w:r w:rsidR="00A04251">
              <w:t xml:space="preserve"> ve internet kullanımı konusunda mantıklı ve kabul edilebilir</w:t>
            </w:r>
            <w:r w:rsidR="00A04251">
              <w:t xml:space="preserve"> kurallar koyacağım. Çocuğumun çevrimiçi arkadaş listesi ve arkadaş iletişim bilgileri hakkında bilgi sahibi olacağım. Çocuğum için tavsiye edilebilir güvenli internet siteleri bulacağım. </w:t>
            </w:r>
          </w:p>
          <w:p w:rsidR="00AD5AD7" w:rsidRDefault="00A04251">
            <w:pPr>
              <w:spacing w:after="19" w:line="274" w:lineRule="auto"/>
              <w:ind w:left="13" w:right="0" w:firstLine="0"/>
              <w:jc w:val="left"/>
            </w:pPr>
            <w:r>
              <w:t xml:space="preserve">Çocuğumun interneti ve bilgisayarı daha güvenli kullanılmasını sağlayacağım. </w:t>
            </w:r>
          </w:p>
          <w:p w:rsidR="00AD5AD7" w:rsidRDefault="00A04251">
            <w:pPr>
              <w:spacing w:after="24"/>
              <w:ind w:left="13" w:right="0" w:firstLine="0"/>
              <w:jc w:val="left"/>
            </w:pPr>
            <w:r>
              <w:t xml:space="preserve">Güvenli kullanıcı olması için onu hep destekleyeceğim. </w:t>
            </w:r>
          </w:p>
          <w:p w:rsidR="00AD5AD7" w:rsidRDefault="00A04251">
            <w:pPr>
              <w:spacing w:after="14" w:line="274" w:lineRule="auto"/>
              <w:ind w:left="13" w:right="0" w:firstLine="0"/>
              <w:jc w:val="left"/>
            </w:pPr>
            <w:r>
              <w:t xml:space="preserve">Lisanslı programlar kullanarak, başkalarının telif haklarına saygılı davranarak çocuğuma örnek olacağım. </w:t>
            </w:r>
          </w:p>
          <w:p w:rsidR="00AD5AD7" w:rsidRDefault="00A04251">
            <w:pPr>
              <w:spacing w:after="1099" w:line="274" w:lineRule="auto"/>
              <w:ind w:left="13" w:right="0" w:firstLine="0"/>
              <w:jc w:val="left"/>
            </w:pPr>
            <w:r>
              <w:t>Onun internet dı</w:t>
            </w:r>
            <w:r>
              <w:t xml:space="preserve">şında başka aktivitelere katılmasına destek olacağım. </w:t>
            </w:r>
          </w:p>
          <w:p w:rsidR="00AD5AD7" w:rsidRDefault="00A04251">
            <w:pPr>
              <w:spacing w:after="0" w:line="259" w:lineRule="auto"/>
              <w:ind w:left="397" w:right="0" w:firstLine="0"/>
              <w:jc w:val="left"/>
            </w:pPr>
            <w:r>
              <w:rPr>
                <w:b/>
                <w:color w:val="FF0000"/>
              </w:rPr>
              <w:t>İmza</w:t>
            </w:r>
            <w:r>
              <w:rPr>
                <w:color w:val="FF0000"/>
              </w:rPr>
              <w:t xml:space="preserve"> </w:t>
            </w:r>
            <w:proofErr w:type="gramStart"/>
            <w:r>
              <w:rPr>
                <w:color w:val="FF0000"/>
              </w:rPr>
              <w:t>……………………………………………..</w:t>
            </w:r>
            <w:proofErr w:type="gramEnd"/>
            <w:r>
              <w:rPr>
                <w:color w:val="FF0000"/>
              </w:rPr>
              <w:t xml:space="preserve"> </w:t>
            </w:r>
          </w:p>
        </w:tc>
      </w:tr>
    </w:tbl>
    <w:p w:rsidR="00AD5AD7" w:rsidRDefault="00A04251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AD5A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25" w:right="1265" w:bottom="1564" w:left="1446" w:header="7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251" w:rsidRDefault="00A04251">
      <w:pPr>
        <w:spacing w:after="0" w:line="240" w:lineRule="auto"/>
      </w:pPr>
      <w:r>
        <w:separator/>
      </w:r>
    </w:p>
  </w:endnote>
  <w:endnote w:type="continuationSeparator" w:id="0">
    <w:p w:rsidR="00A04251" w:rsidRDefault="00A0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-1446" w:right="10635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10157955</wp:posOffset>
          </wp:positionV>
          <wp:extent cx="7543800" cy="536448"/>
          <wp:effectExtent l="0" t="0" r="0" b="0"/>
          <wp:wrapSquare wrapText="bothSides"/>
          <wp:docPr id="3607" name="Picture 36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" name="Picture 36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-1446" w:right="10635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10157955</wp:posOffset>
          </wp:positionV>
          <wp:extent cx="7543800" cy="536448"/>
          <wp:effectExtent l="0" t="0" r="0" b="0"/>
          <wp:wrapSquare wrapText="bothSides"/>
          <wp:docPr id="2" name="Picture 36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" name="Picture 36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-1446" w:right="10635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10157955</wp:posOffset>
          </wp:positionV>
          <wp:extent cx="7543800" cy="536448"/>
          <wp:effectExtent l="0" t="0" r="0" b="0"/>
          <wp:wrapSquare wrapText="bothSides"/>
          <wp:docPr id="3" name="Picture 36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" name="Picture 36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251" w:rsidRDefault="00A04251">
      <w:pPr>
        <w:spacing w:after="0" w:line="240" w:lineRule="auto"/>
      </w:pPr>
      <w:r>
        <w:separator/>
      </w:r>
    </w:p>
  </w:footnote>
  <w:footnote w:type="continuationSeparator" w:id="0">
    <w:p w:rsidR="00A04251" w:rsidRDefault="00A0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4305</wp:posOffset>
          </wp:positionV>
          <wp:extent cx="7543800" cy="1091184"/>
          <wp:effectExtent l="0" t="0" r="0" b="0"/>
          <wp:wrapSquare wrapText="bothSides"/>
          <wp:docPr id="3620" name="Picture 36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0" name="Picture 36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91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4305</wp:posOffset>
          </wp:positionV>
          <wp:extent cx="7543800" cy="1091184"/>
          <wp:effectExtent l="0" t="0" r="0" b="0"/>
          <wp:wrapSquare wrapText="bothSides"/>
          <wp:docPr id="1" name="Picture 36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0" name="Picture 36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91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AD7" w:rsidRDefault="00A04251">
    <w:pPr>
      <w:spacing w:after="0" w:line="259" w:lineRule="auto"/>
      <w:ind w:left="-1446" w:right="10635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4305</wp:posOffset>
          </wp:positionH>
          <wp:positionV relativeFrom="page">
            <wp:posOffset>4305</wp:posOffset>
          </wp:positionV>
          <wp:extent cx="7543800" cy="1091184"/>
          <wp:effectExtent l="0" t="0" r="0" b="0"/>
          <wp:wrapSquare wrapText="bothSides"/>
          <wp:docPr id="3598" name="Picture 35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8" name="Picture 3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91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974E5"/>
    <w:multiLevelType w:val="hybridMultilevel"/>
    <w:tmpl w:val="673AA156"/>
    <w:lvl w:ilvl="0" w:tplc="E86C0DAE">
      <w:start w:val="1"/>
      <w:numFmt w:val="bullet"/>
      <w:lvlText w:val="•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E6CBCE">
      <w:start w:val="1"/>
      <w:numFmt w:val="bullet"/>
      <w:lvlText w:val="o"/>
      <w:lvlJc w:val="left"/>
      <w:pPr>
        <w:ind w:left="141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2EB37A">
      <w:start w:val="1"/>
      <w:numFmt w:val="bullet"/>
      <w:lvlText w:val="▪"/>
      <w:lvlJc w:val="left"/>
      <w:pPr>
        <w:ind w:left="213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469338">
      <w:start w:val="1"/>
      <w:numFmt w:val="bullet"/>
      <w:lvlText w:val="•"/>
      <w:lvlJc w:val="left"/>
      <w:pPr>
        <w:ind w:left="285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8402C2">
      <w:start w:val="1"/>
      <w:numFmt w:val="bullet"/>
      <w:lvlText w:val="o"/>
      <w:lvlJc w:val="left"/>
      <w:pPr>
        <w:ind w:left="357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4694D2">
      <w:start w:val="1"/>
      <w:numFmt w:val="bullet"/>
      <w:lvlText w:val="▪"/>
      <w:lvlJc w:val="left"/>
      <w:pPr>
        <w:ind w:left="429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9C55BA">
      <w:start w:val="1"/>
      <w:numFmt w:val="bullet"/>
      <w:lvlText w:val="•"/>
      <w:lvlJc w:val="left"/>
      <w:pPr>
        <w:ind w:left="501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8AB14A">
      <w:start w:val="1"/>
      <w:numFmt w:val="bullet"/>
      <w:lvlText w:val="o"/>
      <w:lvlJc w:val="left"/>
      <w:pPr>
        <w:ind w:left="573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1A1B4E">
      <w:start w:val="1"/>
      <w:numFmt w:val="bullet"/>
      <w:lvlText w:val="▪"/>
      <w:lvlJc w:val="left"/>
      <w:pPr>
        <w:ind w:left="645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AD7"/>
    <w:rsid w:val="00A04251"/>
    <w:rsid w:val="00AB250A"/>
    <w:rsid w:val="00AD5AD7"/>
    <w:rsid w:val="00B4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BD1BB"/>
  <w15:docId w15:val="{0FFA2D8A-0F42-465F-A3F3-348426D6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69" w:lineRule="auto"/>
      <w:ind w:left="10" w:right="170" w:hanging="10"/>
      <w:jc w:val="both"/>
    </w:pPr>
    <w:rPr>
      <w:rFonts w:ascii="Calibri" w:eastAsia="Calibri" w:hAnsi="Calibri" w:cs="Calibri"/>
      <w:color w:val="00206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FF0000"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FF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GÜVENLİ İNTERNET KULLANIMI - SÖZLEŞME ÖRNEĞİ.docx</vt:lpstr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GÜVENLİ İNTERNET KULLANIMI - SÖZLEŞME ÖRNEĞİ.docx</dc:title>
  <dc:subject/>
  <dc:creator>Sibel PELİVAN</dc:creator>
  <cp:keywords/>
  <cp:lastModifiedBy>Sibel PELİVAN</cp:lastModifiedBy>
  <cp:revision>3</cp:revision>
  <dcterms:created xsi:type="dcterms:W3CDTF">2021-10-22T07:24:00Z</dcterms:created>
  <dcterms:modified xsi:type="dcterms:W3CDTF">2021-10-22T07:25:00Z</dcterms:modified>
</cp:coreProperties>
</file>